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D5010">
      <w:r w:rsidRPr="008D5010">
        <w:drawing>
          <wp:inline distT="0" distB="0" distL="0" distR="0">
            <wp:extent cx="5933093" cy="9326880"/>
            <wp:effectExtent l="0" t="0" r="0" b="0"/>
            <wp:docPr id="2" name="Рисунок 2" descr="C:\Users\Краснобаранская ООШ\Pictures\2021-10-07\обж 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Краснобаранская ООШ\Pictures\2021-10-07\обж 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338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5010" w:rsidRDefault="008D5010" w:rsidP="008D50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Календарно-тематическое планирование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разработана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соответствии с рабочей программой учебного предмета «Основы безопасности жизнедеятельности » 8-9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sz w:val="24"/>
          <w:szCs w:val="24"/>
        </w:rPr>
        <w:t>. На основании учебного плана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Краснобаранская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ООШ» на 2021-2022 учебный год на изучение Основы безопасности жизнедеятельности в 9 классе отводится 1 час в неделю. Для освоения рабочей программы учебного предмета «Основы безопасности жизнедеятельности» в  9 классе используется учебник авторов А. Т. Смирнов, Б. О. Хренников  «Основы безопасности жизнедеятельности » 9 класс.</w:t>
      </w:r>
    </w:p>
    <w:tbl>
      <w:tblPr>
        <w:tblStyle w:val="a5"/>
        <w:tblW w:w="0" w:type="auto"/>
        <w:tblLook w:val="04A0"/>
      </w:tblPr>
      <w:tblGrid>
        <w:gridCol w:w="506"/>
        <w:gridCol w:w="4282"/>
        <w:gridCol w:w="784"/>
        <w:gridCol w:w="1236"/>
        <w:gridCol w:w="1272"/>
        <w:gridCol w:w="1491"/>
      </w:tblGrid>
      <w:tr w:rsidR="008D5010" w:rsidRPr="00F20348" w:rsidTr="00010FFF">
        <w:tc>
          <w:tcPr>
            <w:tcW w:w="524" w:type="dxa"/>
            <w:vMerge w:val="restart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34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878" w:type="dxa"/>
            <w:vMerge w:val="restart"/>
          </w:tcPr>
          <w:p w:rsidR="008D5010" w:rsidRPr="00F20348" w:rsidRDefault="008D5010" w:rsidP="00010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348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784" w:type="dxa"/>
            <w:vMerge w:val="restart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348">
              <w:rPr>
                <w:rFonts w:ascii="Times New Roman" w:hAnsi="Times New Roman" w:cs="Times New Roman"/>
                <w:sz w:val="24"/>
                <w:szCs w:val="24"/>
              </w:rPr>
              <w:t>Кол часов</w:t>
            </w:r>
          </w:p>
        </w:tc>
        <w:tc>
          <w:tcPr>
            <w:tcW w:w="2745" w:type="dxa"/>
            <w:gridSpan w:val="2"/>
          </w:tcPr>
          <w:p w:rsidR="008D5010" w:rsidRPr="00F20348" w:rsidRDefault="008D5010" w:rsidP="00010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348">
              <w:rPr>
                <w:rFonts w:ascii="Times New Roman" w:hAnsi="Times New Roman" w:cs="Times New Roman"/>
                <w:sz w:val="24"/>
                <w:szCs w:val="24"/>
              </w:rPr>
              <w:t>Дата провидения</w:t>
            </w:r>
          </w:p>
        </w:tc>
        <w:tc>
          <w:tcPr>
            <w:tcW w:w="1491" w:type="dxa"/>
            <w:vMerge w:val="restart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348">
              <w:rPr>
                <w:rFonts w:ascii="Times New Roman" w:hAnsi="Times New Roman" w:cs="Times New Roman"/>
                <w:sz w:val="24"/>
                <w:szCs w:val="24"/>
              </w:rPr>
              <w:t>Примечания</w:t>
            </w:r>
          </w:p>
        </w:tc>
      </w:tr>
      <w:tr w:rsidR="008D5010" w:rsidRPr="00F20348" w:rsidTr="00010FFF">
        <w:tc>
          <w:tcPr>
            <w:tcW w:w="524" w:type="dxa"/>
            <w:vMerge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8" w:type="dxa"/>
            <w:vMerge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6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369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Фактич</w:t>
            </w:r>
            <w:proofErr w:type="spellEnd"/>
          </w:p>
        </w:tc>
        <w:tc>
          <w:tcPr>
            <w:tcW w:w="1491" w:type="dxa"/>
            <w:vMerge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010" w:rsidRPr="00F20348" w:rsidTr="00010FFF">
        <w:tc>
          <w:tcPr>
            <w:tcW w:w="10422" w:type="dxa"/>
            <w:gridSpan w:val="6"/>
          </w:tcPr>
          <w:p w:rsidR="008D5010" w:rsidRDefault="008D5010" w:rsidP="00010FFF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5BBC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Модуль №</w:t>
            </w:r>
            <w:r w:rsidRPr="00DE5BBC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shd w:val="clear" w:color="auto" w:fill="FFFFFF"/>
                <w:lang w:val="en-US"/>
              </w:rPr>
              <w:t>I</w:t>
            </w:r>
            <w:r w:rsidRPr="00DE5BBC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Основы безопасности личности, общества и государства (24 ч)</w:t>
            </w:r>
          </w:p>
          <w:p w:rsidR="008D5010" w:rsidRPr="00DE5BBC" w:rsidRDefault="008D5010" w:rsidP="00010FFF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5B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№ 1 «Основы комплексной безопасности» (8 ч)</w:t>
            </w:r>
          </w:p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B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№1Национальная   безопасность в   России  в со</w:t>
            </w:r>
            <w:r w:rsidRPr="00DE5B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временном мире (4ч)</w:t>
            </w:r>
          </w:p>
        </w:tc>
      </w:tr>
      <w:tr w:rsidR="008D5010" w:rsidRPr="00F20348" w:rsidTr="00010FFF">
        <w:tc>
          <w:tcPr>
            <w:tcW w:w="524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78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BBC">
              <w:rPr>
                <w:rFonts w:ascii="Times New Roman" w:hAnsi="Times New Roman" w:cs="Times New Roman"/>
                <w:sz w:val="24"/>
                <w:szCs w:val="24"/>
              </w:rPr>
              <w:t>Современный мир и Россия</w:t>
            </w:r>
          </w:p>
        </w:tc>
        <w:tc>
          <w:tcPr>
            <w:tcW w:w="784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9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010" w:rsidRPr="00F20348" w:rsidTr="00010FFF">
        <w:tc>
          <w:tcPr>
            <w:tcW w:w="524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78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BBC">
              <w:rPr>
                <w:rFonts w:ascii="Times New Roman" w:hAnsi="Times New Roman" w:cs="Times New Roman"/>
                <w:sz w:val="24"/>
                <w:szCs w:val="24"/>
              </w:rPr>
              <w:t>Национальные  интересы  России в современном мире</w:t>
            </w:r>
          </w:p>
        </w:tc>
        <w:tc>
          <w:tcPr>
            <w:tcW w:w="784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9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010" w:rsidRPr="00F20348" w:rsidTr="00010FFF">
        <w:tc>
          <w:tcPr>
            <w:tcW w:w="524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78" w:type="dxa"/>
          </w:tcPr>
          <w:p w:rsidR="008D5010" w:rsidRPr="00F20348" w:rsidRDefault="008D5010" w:rsidP="00010FFF">
            <w:pPr>
              <w:widowControl w:val="0"/>
              <w:shd w:val="clear" w:color="auto" w:fill="FFFFFF"/>
              <w:spacing w:line="19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E5BBC">
              <w:rPr>
                <w:rFonts w:ascii="Times New Roman" w:hAnsi="Times New Roman" w:cs="Times New Roman"/>
                <w:sz w:val="24"/>
                <w:szCs w:val="24"/>
              </w:rPr>
              <w:t>Основные  угрозы национальным интересам и безопасности России.</w:t>
            </w:r>
          </w:p>
        </w:tc>
        <w:tc>
          <w:tcPr>
            <w:tcW w:w="784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9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010" w:rsidRPr="00F20348" w:rsidTr="00010FFF">
        <w:tc>
          <w:tcPr>
            <w:tcW w:w="524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78" w:type="dxa"/>
          </w:tcPr>
          <w:p w:rsidR="008D5010" w:rsidRPr="00F20348" w:rsidRDefault="008D5010" w:rsidP="00010FFF">
            <w:pPr>
              <w:widowControl w:val="0"/>
              <w:shd w:val="clear" w:color="auto" w:fill="FFFFFF"/>
              <w:spacing w:line="19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E5BBC">
              <w:rPr>
                <w:rFonts w:ascii="Times New Roman" w:hAnsi="Times New Roman" w:cs="Times New Roman"/>
                <w:sz w:val="24"/>
                <w:szCs w:val="24"/>
              </w:rPr>
              <w:t>Влияние культуры безопасности жизнедеятельности населения на национальную безопасность России</w:t>
            </w:r>
          </w:p>
        </w:tc>
        <w:tc>
          <w:tcPr>
            <w:tcW w:w="784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9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010" w:rsidRPr="00F20348" w:rsidTr="00010FFF">
        <w:tc>
          <w:tcPr>
            <w:tcW w:w="10422" w:type="dxa"/>
            <w:gridSpan w:val="6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B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№2 Чрезвычайные ситуации мирного и военного времени  и  национальная  безопасность  России (4 ч)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8D5010" w:rsidRPr="00F20348" w:rsidTr="00010FFF">
        <w:tc>
          <w:tcPr>
            <w:tcW w:w="524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78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BBC">
              <w:rPr>
                <w:rFonts w:ascii="Times New Roman" w:eastAsia="Times New Roman" w:hAnsi="Times New Roman" w:cs="Times New Roman"/>
                <w:sz w:val="24"/>
                <w:szCs w:val="24"/>
              </w:rPr>
              <w:t>Чрезвычайные ситуации  и их классификация</w:t>
            </w:r>
          </w:p>
        </w:tc>
        <w:tc>
          <w:tcPr>
            <w:tcW w:w="784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9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010" w:rsidRPr="00F20348" w:rsidTr="00010FFF">
        <w:tc>
          <w:tcPr>
            <w:tcW w:w="524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78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BBC">
              <w:rPr>
                <w:rFonts w:ascii="Times New Roman" w:eastAsia="Times New Roman" w:hAnsi="Times New Roman" w:cs="Times New Roman"/>
                <w:sz w:val="24"/>
                <w:szCs w:val="24"/>
              </w:rPr>
              <w:t>Чрезвычайные ситуации природного характера и их последствия</w:t>
            </w:r>
          </w:p>
        </w:tc>
        <w:tc>
          <w:tcPr>
            <w:tcW w:w="784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9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010" w:rsidRPr="00F20348" w:rsidTr="00010FFF">
        <w:tc>
          <w:tcPr>
            <w:tcW w:w="524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78" w:type="dxa"/>
          </w:tcPr>
          <w:p w:rsidR="008D5010" w:rsidRPr="00DE5BBC" w:rsidRDefault="008D5010" w:rsidP="00010F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BBC">
              <w:rPr>
                <w:rFonts w:ascii="Times New Roman" w:eastAsia="Times New Roman" w:hAnsi="Times New Roman" w:cs="Times New Roman"/>
                <w:sz w:val="24"/>
                <w:szCs w:val="24"/>
              </w:rPr>
              <w:t>Чрезвычайные ситуации техногенного характера и их причины</w:t>
            </w:r>
          </w:p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9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010" w:rsidRPr="00F20348" w:rsidTr="00010FFF">
        <w:tc>
          <w:tcPr>
            <w:tcW w:w="524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78" w:type="dxa"/>
          </w:tcPr>
          <w:p w:rsidR="008D5010" w:rsidRPr="00DE5BBC" w:rsidRDefault="008D5010" w:rsidP="00010FF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BBC">
              <w:rPr>
                <w:rFonts w:ascii="Times New Roman" w:eastAsia="Times New Roman" w:hAnsi="Times New Roman" w:cs="Times New Roman"/>
                <w:sz w:val="24"/>
                <w:szCs w:val="24"/>
              </w:rPr>
              <w:t>Угроза военной безопасности России</w:t>
            </w:r>
          </w:p>
          <w:p w:rsidR="008D5010" w:rsidRPr="00DE5BBC" w:rsidRDefault="008D5010" w:rsidP="00010F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B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Тестирование №1.</w:t>
            </w:r>
            <w:r w:rsidRPr="00DE5BBC">
              <w:rPr>
                <w:rFonts w:ascii="Times New Roman" w:eastAsia="Calibri" w:hAnsi="Times New Roman" w:cs="Times New Roman"/>
                <w:sz w:val="24"/>
                <w:szCs w:val="24"/>
              </w:rPr>
              <w:t>Национальная   безопасность в   России  в со</w:t>
            </w:r>
            <w:r w:rsidRPr="00DE5BBC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временном мире. </w:t>
            </w:r>
          </w:p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9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010" w:rsidRPr="00F20348" w:rsidTr="00010FFF">
        <w:tc>
          <w:tcPr>
            <w:tcW w:w="10422" w:type="dxa"/>
            <w:gridSpan w:val="6"/>
          </w:tcPr>
          <w:p w:rsidR="008D5010" w:rsidRPr="00DE5BBC" w:rsidRDefault="008D5010" w:rsidP="00010FF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5B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 2.  </w:t>
            </w:r>
            <w:proofErr w:type="gramStart"/>
            <w:r w:rsidRPr="00DE5B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Зашита</w:t>
            </w:r>
            <w:proofErr w:type="gramEnd"/>
            <w:r w:rsidRPr="00DE5B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населения Российской Федерации от чрезвычайных ситуаций (7 ч)</w:t>
            </w:r>
          </w:p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B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№ 3 Организационные основы в защите населений страны от чрезвычайных ситуаций мирного и военного времени (3 ч)</w:t>
            </w:r>
          </w:p>
        </w:tc>
      </w:tr>
      <w:tr w:rsidR="008D5010" w:rsidRPr="00F20348" w:rsidTr="00010FFF">
        <w:tc>
          <w:tcPr>
            <w:tcW w:w="524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78" w:type="dxa"/>
          </w:tcPr>
          <w:p w:rsidR="008D5010" w:rsidRPr="00DE5BBC" w:rsidRDefault="008D5010" w:rsidP="00010F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BB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Единая государственная система предупреждения и ликвидации чрезвычайных ситуаций</w:t>
            </w:r>
          </w:p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BBC">
              <w:rPr>
                <w:rFonts w:ascii="Times New Roman" w:eastAsia="Times New Roman" w:hAnsi="Times New Roman" w:cs="Times New Roman"/>
                <w:sz w:val="24"/>
                <w:szCs w:val="24"/>
              </w:rPr>
              <w:t>(РСЧС).</w:t>
            </w:r>
          </w:p>
        </w:tc>
        <w:tc>
          <w:tcPr>
            <w:tcW w:w="784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9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010" w:rsidRPr="00F20348" w:rsidTr="00010FFF">
        <w:tc>
          <w:tcPr>
            <w:tcW w:w="524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78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BBC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Гражданская оборона как составная часть национальной безопасности и обороноспособности страны.</w:t>
            </w:r>
          </w:p>
        </w:tc>
        <w:tc>
          <w:tcPr>
            <w:tcW w:w="784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9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010" w:rsidRPr="00F20348" w:rsidTr="00010FFF">
        <w:tc>
          <w:tcPr>
            <w:tcW w:w="524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78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BBC">
              <w:rPr>
                <w:rFonts w:ascii="Times New Roman" w:eastAsia="Times New Roman" w:hAnsi="Times New Roman" w:cs="Times New Roman"/>
                <w:sz w:val="24"/>
                <w:szCs w:val="24"/>
              </w:rPr>
              <w:t>МЧС России — федеральный орган управления в области зашиты населения и территорий от чрезвычайных ситуаций</w:t>
            </w:r>
          </w:p>
        </w:tc>
        <w:tc>
          <w:tcPr>
            <w:tcW w:w="784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9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010" w:rsidRPr="00F20348" w:rsidTr="00010FFF">
        <w:tc>
          <w:tcPr>
            <w:tcW w:w="10422" w:type="dxa"/>
            <w:gridSpan w:val="6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B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№ 4 Основные мероприятия, проводимые в Российской Федерации, по защите населения от чрезвычайных ситуаций мирного и военного времени (4 ч)</w:t>
            </w:r>
          </w:p>
        </w:tc>
      </w:tr>
      <w:tr w:rsidR="008D5010" w:rsidRPr="00F20348" w:rsidTr="00010FFF">
        <w:tc>
          <w:tcPr>
            <w:tcW w:w="524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4878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BBC">
              <w:rPr>
                <w:rFonts w:ascii="Times New Roman" w:eastAsia="Times New Roman" w:hAnsi="Times New Roman" w:cs="Times New Roman"/>
                <w:sz w:val="24"/>
                <w:szCs w:val="24"/>
              </w:rPr>
              <w:t>Мониторинг и прогнозирование чрезвычайных ситуаций</w:t>
            </w:r>
          </w:p>
        </w:tc>
        <w:tc>
          <w:tcPr>
            <w:tcW w:w="784" w:type="dxa"/>
          </w:tcPr>
          <w:p w:rsidR="008D5010" w:rsidRDefault="008D5010" w:rsidP="00010FFF">
            <w:r w:rsidRPr="003566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9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010" w:rsidRPr="00F20348" w:rsidTr="00010FFF">
        <w:tc>
          <w:tcPr>
            <w:tcW w:w="524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78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E5BBC">
              <w:rPr>
                <w:rFonts w:ascii="Times New Roman" w:eastAsia="Times New Roman" w:hAnsi="Times New Roman" w:cs="Times New Roman"/>
                <w:sz w:val="24"/>
                <w:szCs w:val="24"/>
              </w:rPr>
              <w:t>Инженерная</w:t>
            </w:r>
            <w:proofErr w:type="gramEnd"/>
            <w:r w:rsidRPr="00DE5B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зашита населения от чрезвычайных ситуаций</w:t>
            </w:r>
          </w:p>
        </w:tc>
        <w:tc>
          <w:tcPr>
            <w:tcW w:w="784" w:type="dxa"/>
          </w:tcPr>
          <w:p w:rsidR="008D5010" w:rsidRDefault="008D5010" w:rsidP="00010FFF">
            <w:r w:rsidRPr="003566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9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010" w:rsidRPr="00F20348" w:rsidTr="00010FFF">
        <w:tc>
          <w:tcPr>
            <w:tcW w:w="524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78" w:type="dxa"/>
          </w:tcPr>
          <w:p w:rsidR="008D5010" w:rsidRPr="00DE5BBC" w:rsidRDefault="008D5010" w:rsidP="00010F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BBC">
              <w:rPr>
                <w:rFonts w:ascii="Times New Roman" w:eastAsia="Times New Roman" w:hAnsi="Times New Roman" w:cs="Times New Roman"/>
                <w:sz w:val="24"/>
                <w:szCs w:val="24"/>
              </w:rPr>
              <w:t>Оповещение и эвакуация населения в условиях чрезвычайных ситуаций.</w:t>
            </w:r>
          </w:p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8D5010" w:rsidRDefault="008D5010" w:rsidP="00010FFF">
            <w:r w:rsidRPr="003566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9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010" w:rsidRPr="00F20348" w:rsidTr="00010FFF">
        <w:tc>
          <w:tcPr>
            <w:tcW w:w="524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78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BBC">
              <w:rPr>
                <w:rFonts w:ascii="Times New Roman" w:eastAsia="Times New Roman" w:hAnsi="Times New Roman" w:cs="Times New Roman"/>
                <w:sz w:val="24"/>
                <w:szCs w:val="24"/>
              </w:rPr>
              <w:t>Аварийно-спасательные и другие неотложные работы в очагах поражения</w:t>
            </w:r>
          </w:p>
        </w:tc>
        <w:tc>
          <w:tcPr>
            <w:tcW w:w="784" w:type="dxa"/>
          </w:tcPr>
          <w:p w:rsidR="008D5010" w:rsidRDefault="008D5010" w:rsidP="00010FFF">
            <w:r w:rsidRPr="003566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9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010" w:rsidRPr="00F20348" w:rsidTr="00010FFF">
        <w:tc>
          <w:tcPr>
            <w:tcW w:w="10422" w:type="dxa"/>
            <w:gridSpan w:val="6"/>
          </w:tcPr>
          <w:p w:rsidR="008D5010" w:rsidRPr="00DE5BBC" w:rsidRDefault="008D5010" w:rsidP="00010FF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5B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3.   Противодействие терроризму и экстремизму в Российской  Федерации (9 ч)</w:t>
            </w:r>
          </w:p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B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№ 5 Терроризм и экстремизм:  их причины и последствия (2 ч)</w:t>
            </w:r>
          </w:p>
        </w:tc>
      </w:tr>
      <w:tr w:rsidR="008D5010" w:rsidRPr="00F20348" w:rsidTr="00010FFF">
        <w:tc>
          <w:tcPr>
            <w:tcW w:w="524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78" w:type="dxa"/>
          </w:tcPr>
          <w:p w:rsidR="008D5010" w:rsidRPr="00DE5BBC" w:rsidRDefault="008D5010" w:rsidP="00010F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B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Международный  терроризм  —  угроза  национальной безопасности России. </w:t>
            </w:r>
          </w:p>
          <w:p w:rsidR="008D5010" w:rsidRPr="00DE5BBC" w:rsidRDefault="008D5010" w:rsidP="00010F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D5010" w:rsidRPr="00DE5BBC" w:rsidRDefault="008D5010" w:rsidP="00010FFF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E5BB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Терроризм, экстремизм, </w:t>
            </w:r>
            <w:proofErr w:type="spellStart"/>
            <w:r w:rsidRPr="00DE5BB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наркотизм</w:t>
            </w:r>
            <w:proofErr w:type="spellEnd"/>
            <w:r w:rsidRPr="00DE5BB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- сущность и угрозы безопасности личности и общества.</w:t>
            </w:r>
          </w:p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B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Тестирование №2.</w:t>
            </w:r>
            <w:r w:rsidRPr="00DE5B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мероприятия, проводимые в Российской Федерации, по защите населения от чрезвычайных ситуаций мирного и военного времени</w:t>
            </w:r>
          </w:p>
        </w:tc>
        <w:tc>
          <w:tcPr>
            <w:tcW w:w="784" w:type="dxa"/>
          </w:tcPr>
          <w:p w:rsidR="008D5010" w:rsidRDefault="008D5010" w:rsidP="00010FFF">
            <w:r w:rsidRPr="001237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9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010" w:rsidRPr="00F20348" w:rsidTr="00010FFF">
        <w:tc>
          <w:tcPr>
            <w:tcW w:w="524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78" w:type="dxa"/>
          </w:tcPr>
          <w:p w:rsidR="008D5010" w:rsidRPr="00DE5BBC" w:rsidRDefault="008D5010" w:rsidP="00010FF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BBC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террористической деятельности и террористических актов,  их цели и способы  осуществления.</w:t>
            </w:r>
          </w:p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BB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Пути и средства вовлечения подростка в террористическую, экстремистскую и наркотическую деятельность</w:t>
            </w:r>
            <w:r w:rsidRPr="00DE5BBC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.</w:t>
            </w:r>
          </w:p>
        </w:tc>
        <w:tc>
          <w:tcPr>
            <w:tcW w:w="784" w:type="dxa"/>
          </w:tcPr>
          <w:p w:rsidR="008D5010" w:rsidRDefault="008D5010" w:rsidP="00010FFF">
            <w:r w:rsidRPr="001237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9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010" w:rsidRPr="00F20348" w:rsidTr="00010FFF">
        <w:tc>
          <w:tcPr>
            <w:tcW w:w="10422" w:type="dxa"/>
            <w:gridSpan w:val="6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B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№ 6 Нормативно-правовая база  противодействия терроризму и экстремизму в Российской Федерации  (3 ч)</w:t>
            </w:r>
          </w:p>
        </w:tc>
      </w:tr>
      <w:tr w:rsidR="008D5010" w:rsidRPr="00F20348" w:rsidTr="00010FFF">
        <w:tc>
          <w:tcPr>
            <w:tcW w:w="524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78" w:type="dxa"/>
          </w:tcPr>
          <w:p w:rsidR="008D5010" w:rsidRPr="00DE5BBC" w:rsidRDefault="008D5010" w:rsidP="00010F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B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 нормативно-правовые акты  по противодействию терроризму и экстремизму.</w:t>
            </w:r>
          </w:p>
          <w:p w:rsidR="008D5010" w:rsidRPr="00DE5BBC" w:rsidRDefault="008D5010" w:rsidP="00010F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BB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Ответственность несовершеннолетних за правонарушения.</w:t>
            </w:r>
          </w:p>
        </w:tc>
        <w:tc>
          <w:tcPr>
            <w:tcW w:w="784" w:type="dxa"/>
          </w:tcPr>
          <w:p w:rsidR="008D5010" w:rsidRDefault="008D5010" w:rsidP="00010FFF">
            <w:r w:rsidRPr="00440F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9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010" w:rsidRPr="00F20348" w:rsidTr="00010FFF">
        <w:tc>
          <w:tcPr>
            <w:tcW w:w="524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878" w:type="dxa"/>
          </w:tcPr>
          <w:p w:rsidR="008D5010" w:rsidRPr="00DE5BBC" w:rsidRDefault="008D5010" w:rsidP="00010F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BB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Общегосударственное противодействие терроризму.</w:t>
            </w:r>
          </w:p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BB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Личная безопасность при террористических актах и при обнаружении неизвестного предмета, возможной угрозе взрыва (при взрыве).</w:t>
            </w:r>
          </w:p>
        </w:tc>
        <w:tc>
          <w:tcPr>
            <w:tcW w:w="784" w:type="dxa"/>
          </w:tcPr>
          <w:p w:rsidR="008D5010" w:rsidRDefault="008D5010" w:rsidP="00010FFF">
            <w:r w:rsidRPr="00440F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9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010" w:rsidRPr="00F20348" w:rsidTr="00010FFF">
        <w:tc>
          <w:tcPr>
            <w:tcW w:w="524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878" w:type="dxa"/>
          </w:tcPr>
          <w:p w:rsidR="008D5010" w:rsidRPr="00D97ECB" w:rsidRDefault="008D5010" w:rsidP="00010FF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B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Нормативно-правовая база противодействия </w:t>
            </w:r>
            <w:proofErr w:type="spellStart"/>
            <w:r w:rsidRPr="00DE5BBC">
              <w:rPr>
                <w:rFonts w:ascii="Times New Roman" w:eastAsia="Calibri" w:hAnsi="Times New Roman" w:cs="Times New Roman"/>
                <w:sz w:val="24"/>
                <w:szCs w:val="24"/>
              </w:rPr>
              <w:t>наркотизму</w:t>
            </w:r>
            <w:proofErr w:type="spellEnd"/>
            <w:r w:rsidRPr="00DE5B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4" w:type="dxa"/>
          </w:tcPr>
          <w:p w:rsidR="008D5010" w:rsidRDefault="008D5010" w:rsidP="00010FFF">
            <w:r w:rsidRPr="00440F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9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010" w:rsidRPr="00F20348" w:rsidTr="00010FFF">
        <w:tc>
          <w:tcPr>
            <w:tcW w:w="10422" w:type="dxa"/>
            <w:gridSpan w:val="6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B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№7 Организационные основы системы противодействия терроризму и </w:t>
            </w:r>
            <w:proofErr w:type="spellStart"/>
            <w:r w:rsidRPr="00DE5B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наркотизму</w:t>
            </w:r>
            <w:proofErr w:type="spellEnd"/>
            <w:r w:rsidRPr="00DE5B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 Российской Федерации (1</w:t>
            </w:r>
            <w:r w:rsidRPr="00DE5B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8D5010" w:rsidRPr="00F20348" w:rsidTr="00010FFF">
        <w:tc>
          <w:tcPr>
            <w:tcW w:w="524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4878" w:type="dxa"/>
          </w:tcPr>
          <w:p w:rsidR="008D5010" w:rsidRPr="00DE5BBC" w:rsidRDefault="008D5010" w:rsidP="00010FF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BBC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Организационные основы противодействия терроризму в Российской Федерации.</w:t>
            </w:r>
          </w:p>
          <w:p w:rsidR="008D5010" w:rsidRPr="00DE5BBC" w:rsidRDefault="008D5010" w:rsidP="00010FFF">
            <w:pPr>
              <w:tabs>
                <w:tab w:val="left" w:pos="0"/>
              </w:tabs>
              <w:ind w:firstLine="709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E5BB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Личная безопасность при посещении массовых мероприятий.</w:t>
            </w:r>
          </w:p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9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010" w:rsidRPr="00F20348" w:rsidTr="00010FFF">
        <w:tc>
          <w:tcPr>
            <w:tcW w:w="10422" w:type="dxa"/>
            <w:gridSpan w:val="6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B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№ 8 Обеспечение личной безопасности при угрозе теракта и профилактика </w:t>
            </w:r>
            <w:proofErr w:type="spellStart"/>
            <w:r w:rsidRPr="00DE5B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наркозависимости</w:t>
            </w:r>
            <w:proofErr w:type="spellEnd"/>
            <w:r w:rsidRPr="00DE5B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(2 ч)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8D5010" w:rsidRPr="00F20348" w:rsidTr="00010FFF">
        <w:tc>
          <w:tcPr>
            <w:tcW w:w="524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878" w:type="dxa"/>
          </w:tcPr>
          <w:p w:rsidR="008D5010" w:rsidRPr="00DE5BBC" w:rsidRDefault="008D5010" w:rsidP="00010FF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BBC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поведения при угрозе террористического акта.</w:t>
            </w:r>
          </w:p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BB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Личная безопасность при похищении или захвате в заложники (попытке похищения) и при проведении мероприятий по освобождению заложников.</w:t>
            </w:r>
          </w:p>
        </w:tc>
        <w:tc>
          <w:tcPr>
            <w:tcW w:w="784" w:type="dxa"/>
          </w:tcPr>
          <w:p w:rsidR="008D5010" w:rsidRDefault="008D5010" w:rsidP="00010FFF">
            <w:r w:rsidRPr="00552C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9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010" w:rsidRPr="00F20348" w:rsidTr="00010FFF">
        <w:tc>
          <w:tcPr>
            <w:tcW w:w="524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878" w:type="dxa"/>
          </w:tcPr>
          <w:p w:rsidR="008D5010" w:rsidRPr="00DE5BBC" w:rsidRDefault="008D5010" w:rsidP="00010F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B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Профилактика </w:t>
            </w:r>
            <w:proofErr w:type="spellStart"/>
            <w:r w:rsidRPr="00DE5BBC">
              <w:rPr>
                <w:rFonts w:ascii="Times New Roman" w:eastAsia="Times New Roman" w:hAnsi="Times New Roman" w:cs="Times New Roman"/>
                <w:sz w:val="24"/>
                <w:szCs w:val="24"/>
              </w:rPr>
              <w:t>наркозависимости</w:t>
            </w:r>
            <w:proofErr w:type="spellEnd"/>
            <w:r w:rsidRPr="00DE5BB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D5010" w:rsidRPr="00DE5BBC" w:rsidRDefault="008D5010" w:rsidP="00010F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D5010" w:rsidRPr="00344DA6" w:rsidRDefault="008D5010" w:rsidP="00010FFF">
            <w:pPr>
              <w:ind w:left="34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proofErr w:type="gramStart"/>
            <w:r w:rsidRPr="00DE5BB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Правила безопасности в ситуациях криминогенного характера (квартира, улица, подъезд, лифт, карманная кража, мошенничество, самозащита  покупателя).</w:t>
            </w:r>
            <w:proofErr w:type="gramEnd"/>
            <w:r w:rsidRPr="00DE5BB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Элементарные способы самозащиты. Информационная безопасность подростка</w:t>
            </w:r>
            <w:r w:rsidRPr="00DE5BBC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.</w:t>
            </w:r>
          </w:p>
        </w:tc>
        <w:tc>
          <w:tcPr>
            <w:tcW w:w="784" w:type="dxa"/>
          </w:tcPr>
          <w:p w:rsidR="008D5010" w:rsidRDefault="008D5010" w:rsidP="00010FFF">
            <w:r w:rsidRPr="00552C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9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010" w:rsidRPr="00F20348" w:rsidTr="00010FFF">
        <w:tc>
          <w:tcPr>
            <w:tcW w:w="10422" w:type="dxa"/>
            <w:gridSpan w:val="6"/>
          </w:tcPr>
          <w:p w:rsidR="008D5010" w:rsidRPr="00DE5BBC" w:rsidRDefault="008D5010" w:rsidP="00010FF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5B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Модуль 2. Основы медицинских знаний и здорового образа жизни (11ч)</w:t>
            </w:r>
          </w:p>
          <w:p w:rsidR="008D5010" w:rsidRPr="00DE5BBC" w:rsidRDefault="008D5010" w:rsidP="00010FF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5B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IV Основы медицинских знаний и оказание первой медицинской помощи (9 ч)</w:t>
            </w:r>
          </w:p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B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№ 9 Здоровье  — условие благополучия человека (3 ч).</w:t>
            </w:r>
          </w:p>
        </w:tc>
      </w:tr>
      <w:tr w:rsidR="008D5010" w:rsidRPr="00F20348" w:rsidTr="00010FFF">
        <w:tc>
          <w:tcPr>
            <w:tcW w:w="524" w:type="dxa"/>
          </w:tcPr>
          <w:p w:rsidR="008D5010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878" w:type="dxa"/>
          </w:tcPr>
          <w:p w:rsidR="008D5010" w:rsidRPr="00DE5BBC" w:rsidRDefault="008D5010" w:rsidP="00010F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BBC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Здоровье человека как индивидуальная, так и общественная ценность.</w:t>
            </w:r>
          </w:p>
        </w:tc>
        <w:tc>
          <w:tcPr>
            <w:tcW w:w="784" w:type="dxa"/>
          </w:tcPr>
          <w:p w:rsidR="008D5010" w:rsidRDefault="008D5010" w:rsidP="00010FFF">
            <w:r w:rsidRPr="000D36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9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010" w:rsidRPr="00F20348" w:rsidTr="00010FFF">
        <w:tc>
          <w:tcPr>
            <w:tcW w:w="524" w:type="dxa"/>
          </w:tcPr>
          <w:p w:rsidR="008D5010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878" w:type="dxa"/>
          </w:tcPr>
          <w:p w:rsidR="008D5010" w:rsidRPr="00DE5BBC" w:rsidRDefault="008D5010" w:rsidP="00010F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BBC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Здоровый образ  жизни  и  его составляющие</w:t>
            </w:r>
          </w:p>
        </w:tc>
        <w:tc>
          <w:tcPr>
            <w:tcW w:w="784" w:type="dxa"/>
          </w:tcPr>
          <w:p w:rsidR="008D5010" w:rsidRDefault="008D5010" w:rsidP="00010FFF">
            <w:r w:rsidRPr="000D36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9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010" w:rsidRPr="00F20348" w:rsidTr="00010FFF">
        <w:tc>
          <w:tcPr>
            <w:tcW w:w="524" w:type="dxa"/>
          </w:tcPr>
          <w:p w:rsidR="008D5010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878" w:type="dxa"/>
          </w:tcPr>
          <w:p w:rsidR="008D5010" w:rsidRPr="00DE5BBC" w:rsidRDefault="008D5010" w:rsidP="00010F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BBC">
              <w:rPr>
                <w:rFonts w:ascii="Times New Roman" w:eastAsia="Times New Roman" w:hAnsi="Times New Roman" w:cs="Times New Roman"/>
                <w:sz w:val="24"/>
                <w:szCs w:val="24"/>
              </w:rPr>
              <w:t>Репродуктивное здоровье  населения и национальная безопасность России.</w:t>
            </w:r>
          </w:p>
        </w:tc>
        <w:tc>
          <w:tcPr>
            <w:tcW w:w="784" w:type="dxa"/>
          </w:tcPr>
          <w:p w:rsidR="008D5010" w:rsidRDefault="008D5010" w:rsidP="00010FFF">
            <w:r w:rsidRPr="000D36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9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010" w:rsidRPr="00F20348" w:rsidTr="00010FFF">
        <w:tc>
          <w:tcPr>
            <w:tcW w:w="10422" w:type="dxa"/>
            <w:gridSpan w:val="6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B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№ 9 Здоровье  — условие благополучия человека (3 ч)</w:t>
            </w:r>
          </w:p>
        </w:tc>
      </w:tr>
      <w:tr w:rsidR="008D5010" w:rsidRPr="00F20348" w:rsidTr="00010FFF">
        <w:tc>
          <w:tcPr>
            <w:tcW w:w="524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878" w:type="dxa"/>
          </w:tcPr>
          <w:p w:rsidR="008D5010" w:rsidRPr="00DE5BBC" w:rsidRDefault="008D5010" w:rsidP="00010FF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BBC">
              <w:rPr>
                <w:rFonts w:ascii="Times New Roman" w:eastAsia="Times New Roman" w:hAnsi="Times New Roman" w:cs="Times New Roman"/>
                <w:sz w:val="24"/>
                <w:szCs w:val="24"/>
              </w:rPr>
              <w:t>Ранние половые связи и их последствия.</w:t>
            </w:r>
          </w:p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B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Тестирование №3. </w:t>
            </w:r>
            <w:r w:rsidRPr="00DE5B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Обеспечение личной безопасности при угрозе теракта и профилактика </w:t>
            </w:r>
            <w:proofErr w:type="spellStart"/>
            <w:r w:rsidRPr="00DE5BBC">
              <w:rPr>
                <w:rFonts w:ascii="Times New Roman" w:eastAsia="Calibri" w:hAnsi="Times New Roman" w:cs="Times New Roman"/>
                <w:sz w:val="24"/>
                <w:szCs w:val="24"/>
              </w:rPr>
              <w:t>наркозависимости</w:t>
            </w:r>
            <w:proofErr w:type="spellEnd"/>
          </w:p>
        </w:tc>
        <w:tc>
          <w:tcPr>
            <w:tcW w:w="784" w:type="dxa"/>
          </w:tcPr>
          <w:p w:rsidR="008D5010" w:rsidRDefault="008D5010" w:rsidP="00010FFF">
            <w:r w:rsidRPr="00776D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9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010" w:rsidRPr="00F20348" w:rsidTr="00010FFF">
        <w:tc>
          <w:tcPr>
            <w:tcW w:w="524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878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BBC">
              <w:rPr>
                <w:rFonts w:ascii="Times New Roman" w:eastAsia="Times New Roman" w:hAnsi="Times New Roman" w:cs="Times New Roman"/>
                <w:sz w:val="24"/>
                <w:szCs w:val="24"/>
              </w:rPr>
              <w:t>Инфекции,   передаваемые   половым   путем</w:t>
            </w:r>
          </w:p>
        </w:tc>
        <w:tc>
          <w:tcPr>
            <w:tcW w:w="784" w:type="dxa"/>
          </w:tcPr>
          <w:p w:rsidR="008D5010" w:rsidRDefault="008D5010" w:rsidP="00010FFF">
            <w:r w:rsidRPr="00776D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9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010" w:rsidRPr="00F20348" w:rsidTr="00010FFF">
        <w:tc>
          <w:tcPr>
            <w:tcW w:w="524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878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B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Понятия о ВИЧ-инфекции и </w:t>
            </w:r>
            <w:proofErr w:type="spellStart"/>
            <w:r w:rsidRPr="00DE5BBC">
              <w:rPr>
                <w:rFonts w:ascii="Times New Roman" w:eastAsia="Times New Roman" w:hAnsi="Times New Roman" w:cs="Times New Roman"/>
                <w:sz w:val="24"/>
                <w:szCs w:val="24"/>
              </w:rPr>
              <w:t>СПИДе</w:t>
            </w:r>
            <w:proofErr w:type="spellEnd"/>
          </w:p>
        </w:tc>
        <w:tc>
          <w:tcPr>
            <w:tcW w:w="784" w:type="dxa"/>
          </w:tcPr>
          <w:p w:rsidR="008D5010" w:rsidRDefault="008D5010" w:rsidP="00010FFF">
            <w:r w:rsidRPr="00776D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9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010" w:rsidRPr="00F20348" w:rsidTr="00010FFF">
        <w:tc>
          <w:tcPr>
            <w:tcW w:w="10422" w:type="dxa"/>
            <w:gridSpan w:val="6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B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№ 10 Правовые  основы сохранения  и укрепления репродуктивного здоровья (3 ч)</w:t>
            </w:r>
          </w:p>
        </w:tc>
      </w:tr>
      <w:tr w:rsidR="008D5010" w:rsidRPr="00F20348" w:rsidTr="00010FFF">
        <w:tc>
          <w:tcPr>
            <w:tcW w:w="524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78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BBC">
              <w:rPr>
                <w:rFonts w:ascii="Times New Roman" w:eastAsia="Times New Roman" w:hAnsi="Times New Roman" w:cs="Times New Roman"/>
                <w:sz w:val="24"/>
                <w:szCs w:val="24"/>
              </w:rPr>
              <w:t>Брак и семья</w:t>
            </w:r>
          </w:p>
        </w:tc>
        <w:tc>
          <w:tcPr>
            <w:tcW w:w="784" w:type="dxa"/>
          </w:tcPr>
          <w:p w:rsidR="008D5010" w:rsidRDefault="008D5010" w:rsidP="00010FFF">
            <w:r w:rsidRPr="006353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9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010" w:rsidRPr="00F20348" w:rsidTr="00010FFF">
        <w:tc>
          <w:tcPr>
            <w:tcW w:w="524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4878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BBC">
              <w:rPr>
                <w:rFonts w:ascii="Times New Roman" w:eastAsia="Times New Roman" w:hAnsi="Times New Roman" w:cs="Times New Roman"/>
                <w:sz w:val="24"/>
                <w:szCs w:val="24"/>
              </w:rPr>
              <w:t>Семья и здоровый образ жизни человека.</w:t>
            </w:r>
          </w:p>
        </w:tc>
        <w:tc>
          <w:tcPr>
            <w:tcW w:w="784" w:type="dxa"/>
          </w:tcPr>
          <w:p w:rsidR="008D5010" w:rsidRDefault="008D5010" w:rsidP="00010FFF">
            <w:r w:rsidRPr="006353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9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010" w:rsidRPr="00F20348" w:rsidTr="00010FFF">
        <w:tc>
          <w:tcPr>
            <w:tcW w:w="524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78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B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семейного права в Российской Федерации</w:t>
            </w:r>
          </w:p>
        </w:tc>
        <w:tc>
          <w:tcPr>
            <w:tcW w:w="784" w:type="dxa"/>
          </w:tcPr>
          <w:p w:rsidR="008D5010" w:rsidRDefault="008D5010" w:rsidP="00010FFF">
            <w:r w:rsidRPr="006353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9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010" w:rsidRPr="00344DA6" w:rsidTr="00010FFF">
        <w:tc>
          <w:tcPr>
            <w:tcW w:w="10422" w:type="dxa"/>
            <w:gridSpan w:val="6"/>
          </w:tcPr>
          <w:p w:rsidR="008D5010" w:rsidRPr="00DE5BBC" w:rsidRDefault="008D5010" w:rsidP="00010FF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5B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V. Основы медицинских знаний и оказание первой помощи (2 ч)</w:t>
            </w:r>
          </w:p>
          <w:p w:rsidR="008D5010" w:rsidRPr="00344DA6" w:rsidRDefault="008D5010" w:rsidP="00010FF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5B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Тема №11 Оказание первой помощи (2 ч)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8D5010" w:rsidRPr="00F20348" w:rsidTr="00010FFF">
        <w:tc>
          <w:tcPr>
            <w:tcW w:w="524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878" w:type="dxa"/>
          </w:tcPr>
          <w:p w:rsidR="008D5010" w:rsidRDefault="008D5010" w:rsidP="00010F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BBC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Первая помощь при массовых поражениях (практическое занятие).</w:t>
            </w:r>
          </w:p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8D5010" w:rsidRDefault="008D5010" w:rsidP="00010FFF">
            <w:r w:rsidRPr="00543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9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010" w:rsidRPr="00F20348" w:rsidTr="00010FFF">
        <w:tc>
          <w:tcPr>
            <w:tcW w:w="524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78" w:type="dxa"/>
          </w:tcPr>
          <w:p w:rsidR="008D5010" w:rsidRPr="00DE5BBC" w:rsidRDefault="008D5010" w:rsidP="00010F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BBC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Первая помощь при массовых поражениях (практическое занятие).</w:t>
            </w:r>
          </w:p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B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Тестирование №4.  </w:t>
            </w:r>
            <w:r w:rsidRPr="00DE5BBC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Здоровье  — условие благополучия человека</w:t>
            </w:r>
          </w:p>
        </w:tc>
        <w:tc>
          <w:tcPr>
            <w:tcW w:w="784" w:type="dxa"/>
          </w:tcPr>
          <w:p w:rsidR="008D5010" w:rsidRDefault="008D5010" w:rsidP="00010FFF">
            <w:r w:rsidRPr="00543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9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8D5010" w:rsidRPr="00F20348" w:rsidRDefault="008D5010" w:rsidP="00010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D5010" w:rsidRDefault="008D5010"/>
    <w:sectPr w:rsidR="008D50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D5010"/>
    <w:rsid w:val="008D50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5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501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8D501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838</Words>
  <Characters>4778</Characters>
  <Application>Microsoft Office Word</Application>
  <DocSecurity>0</DocSecurity>
  <Lines>39</Lines>
  <Paragraphs>11</Paragraphs>
  <ScaleCrop>false</ScaleCrop>
  <Company>MultiDVD Team</Company>
  <LinksUpToDate>false</LinksUpToDate>
  <CharactersWithSpaces>5605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dcterms:created xsi:type="dcterms:W3CDTF">2021-10-08T07:02:00Z</dcterms:created>
  <dcterms:modified xsi:type="dcterms:W3CDTF">2021-10-08T07:02:00Z</dcterms:modified>
</cp:coreProperties>
</file>